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黑体" w:hAnsi="黑体" w:eastAsia="黑体" w:cs="Arial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sz w:val="30"/>
          <w:szCs w:val="30"/>
        </w:rPr>
        <w:t>长兴县应急管理局公开选调事业单位工作人员报名表</w:t>
      </w:r>
    </w:p>
    <w:p>
      <w:pPr>
        <w:spacing w:line="520" w:lineRule="atLeast"/>
        <w:ind w:firstLine="5640" w:firstLineChars="2350"/>
        <w:textAlignment w:val="baseline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填报时间：年　月　日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</w:t>
            </w:r>
          </w:p>
          <w:p>
            <w:pPr>
              <w:spacing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入党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参加工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</w:t>
            </w:r>
          </w:p>
          <w:p>
            <w:pPr>
              <w:spacing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编制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婚姻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任现级别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受教育</w:t>
            </w:r>
          </w:p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在职</w:t>
            </w:r>
          </w:p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</w:tcPr>
          <w:p>
            <w:pPr>
              <w:spacing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spacing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spacing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520" w:lineRule="atLeast"/>
              <w:ind w:firstLine="199" w:firstLineChars="83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vAlign w:val="center"/>
          </w:tcPr>
          <w:p>
            <w:pPr>
              <w:spacing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历年</w:t>
            </w:r>
          </w:p>
          <w:p>
            <w:pPr>
              <w:spacing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考核</w:t>
            </w:r>
          </w:p>
          <w:p>
            <w:pPr>
              <w:spacing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所在</w:t>
            </w:r>
          </w:p>
          <w:p>
            <w:pPr>
              <w:spacing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单位</w:t>
            </w:r>
          </w:p>
          <w:p>
            <w:pPr>
              <w:spacing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>
            <w:pPr>
              <w:spacing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2880" w:firstLineChars="120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年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月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textAlignment w:val="baseline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系统主管单位党组织意见</w:t>
            </w:r>
          </w:p>
        </w:tc>
        <w:tc>
          <w:tcPr>
            <w:tcW w:w="8460" w:type="dxa"/>
            <w:gridSpan w:val="11"/>
          </w:tcPr>
          <w:p>
            <w:pPr>
              <w:spacing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3000" w:firstLineChars="125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年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月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>
            <w:pPr>
              <w:spacing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盖章</w:t>
            </w:r>
          </w:p>
          <w:p>
            <w:pPr>
              <w:spacing w:line="480" w:lineRule="atLeast"/>
              <w:ind w:firstLine="3120" w:firstLineChars="1300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hAnsi="仿宋_GB2312"/>
                <w:color w:val="000000"/>
                <w:sz w:val="24"/>
              </w:rPr>
              <w:t>年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月</w:t>
            </w:r>
            <w:r>
              <w:rPr>
                <w:rFonts w:hAnsi="仿宋_GB2312"/>
                <w:color w:val="000000"/>
                <w:sz w:val="24"/>
              </w:rPr>
              <w:t xml:space="preserve">  </w:t>
            </w:r>
            <w:r>
              <w:rPr>
                <w:rFonts w:hint="eastAsia" w:hAnsi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520" w:lineRule="atLeast"/>
        <w:ind w:left="-109" w:leftChars="-52" w:firstLine="0"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本人承诺：本表信息及提供的资料真实完整。如有不实，本人愿意承担取消选调资格等一切责任。</w:t>
      </w:r>
    </w:p>
    <w:p>
      <w:pPr>
        <w:spacing w:line="520" w:lineRule="atLeast"/>
        <w:ind w:firstLine="600" w:firstLineChars="250"/>
      </w:pPr>
      <w:r>
        <w:rPr>
          <w:rFonts w:hint="eastAsia"/>
          <w:color w:val="000000"/>
          <w:sz w:val="24"/>
        </w:rPr>
        <w:t>承诺人：</w:t>
      </w:r>
      <w:r>
        <w:rPr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p>
      <w:pPr>
        <w:spacing w:line="560" w:lineRule="exac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598"/>
    <w:rsid w:val="00034552"/>
    <w:rsid w:val="0006102E"/>
    <w:rsid w:val="00073A7C"/>
    <w:rsid w:val="00095B47"/>
    <w:rsid w:val="000B1196"/>
    <w:rsid w:val="000D28CA"/>
    <w:rsid w:val="0012221E"/>
    <w:rsid w:val="00146FB3"/>
    <w:rsid w:val="00175207"/>
    <w:rsid w:val="00176D70"/>
    <w:rsid w:val="00177271"/>
    <w:rsid w:val="00231A2F"/>
    <w:rsid w:val="00234CE2"/>
    <w:rsid w:val="00277F28"/>
    <w:rsid w:val="002A25CA"/>
    <w:rsid w:val="00323598"/>
    <w:rsid w:val="00330FEB"/>
    <w:rsid w:val="00337219"/>
    <w:rsid w:val="003421E1"/>
    <w:rsid w:val="0035357B"/>
    <w:rsid w:val="003D02E9"/>
    <w:rsid w:val="003F3EE2"/>
    <w:rsid w:val="00400C0C"/>
    <w:rsid w:val="00412948"/>
    <w:rsid w:val="00414FFE"/>
    <w:rsid w:val="00433A6E"/>
    <w:rsid w:val="004C4C95"/>
    <w:rsid w:val="00515B14"/>
    <w:rsid w:val="00531B55"/>
    <w:rsid w:val="005E0E7C"/>
    <w:rsid w:val="005F6283"/>
    <w:rsid w:val="00620B12"/>
    <w:rsid w:val="00627C2D"/>
    <w:rsid w:val="00634A2B"/>
    <w:rsid w:val="00651039"/>
    <w:rsid w:val="006648F4"/>
    <w:rsid w:val="006D1B01"/>
    <w:rsid w:val="006D4AAB"/>
    <w:rsid w:val="00725D44"/>
    <w:rsid w:val="00743132"/>
    <w:rsid w:val="00747010"/>
    <w:rsid w:val="007836C2"/>
    <w:rsid w:val="007C69D6"/>
    <w:rsid w:val="007D1F6A"/>
    <w:rsid w:val="007F42AA"/>
    <w:rsid w:val="008113EF"/>
    <w:rsid w:val="00851E88"/>
    <w:rsid w:val="00854001"/>
    <w:rsid w:val="0089633F"/>
    <w:rsid w:val="008D3B64"/>
    <w:rsid w:val="008E30CF"/>
    <w:rsid w:val="008F3037"/>
    <w:rsid w:val="009035BC"/>
    <w:rsid w:val="0092397D"/>
    <w:rsid w:val="00947834"/>
    <w:rsid w:val="00982D5A"/>
    <w:rsid w:val="009D445A"/>
    <w:rsid w:val="00A34DA3"/>
    <w:rsid w:val="00A36F92"/>
    <w:rsid w:val="00A918C4"/>
    <w:rsid w:val="00AB0BA4"/>
    <w:rsid w:val="00AC57C1"/>
    <w:rsid w:val="00AE2D57"/>
    <w:rsid w:val="00B14BA9"/>
    <w:rsid w:val="00B20C48"/>
    <w:rsid w:val="00B251E6"/>
    <w:rsid w:val="00B77CC7"/>
    <w:rsid w:val="00B944BF"/>
    <w:rsid w:val="00BC78B8"/>
    <w:rsid w:val="00C47DCF"/>
    <w:rsid w:val="00C56B50"/>
    <w:rsid w:val="00C815E9"/>
    <w:rsid w:val="00C90C66"/>
    <w:rsid w:val="00CA4AFE"/>
    <w:rsid w:val="00CB5FF8"/>
    <w:rsid w:val="00CF25EA"/>
    <w:rsid w:val="00CF7817"/>
    <w:rsid w:val="00D76C26"/>
    <w:rsid w:val="00DC21B3"/>
    <w:rsid w:val="00DD7D31"/>
    <w:rsid w:val="00E21A76"/>
    <w:rsid w:val="00E63AED"/>
    <w:rsid w:val="00E92B4E"/>
    <w:rsid w:val="00EA5D7D"/>
    <w:rsid w:val="00EF0635"/>
    <w:rsid w:val="00F23327"/>
    <w:rsid w:val="00F40BBD"/>
    <w:rsid w:val="00F722CC"/>
    <w:rsid w:val="00F927CB"/>
    <w:rsid w:val="00FA7B62"/>
    <w:rsid w:val="00FC71BA"/>
    <w:rsid w:val="00FF4533"/>
    <w:rsid w:val="044A4E12"/>
    <w:rsid w:val="066D2174"/>
    <w:rsid w:val="120531F3"/>
    <w:rsid w:val="1652701A"/>
    <w:rsid w:val="2D4E1B97"/>
    <w:rsid w:val="598E1E35"/>
    <w:rsid w:val="66290009"/>
    <w:rsid w:val="6F743E66"/>
    <w:rsid w:val="738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snapToGrid w:val="0"/>
      <w:spacing w:line="540" w:lineRule="atLeast"/>
      <w:ind w:firstLine="624" w:firstLineChars="200"/>
    </w:pPr>
    <w:rPr>
      <w:rFonts w:eastAsia="仿宋_GB2312"/>
      <w:spacing w:val="6"/>
      <w:kern w:val="0"/>
      <w:sz w:val="30"/>
      <w:szCs w:val="3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缩进 Char"/>
    <w:link w:val="2"/>
    <w:semiHidden/>
    <w:qFormat/>
    <w:locked/>
    <w:uiPriority w:val="99"/>
    <w:rPr>
      <w:rFonts w:ascii="Calibri" w:hAnsi="Calibri" w:eastAsia="仿宋_GB2312" w:cs="Times New Roman"/>
      <w:spacing w:val="6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257</Words>
  <Characters>1468</Characters>
  <Lines>12</Lines>
  <Paragraphs>3</Paragraphs>
  <TotalTime>314</TotalTime>
  <ScaleCrop>false</ScaleCrop>
  <LinksUpToDate>false</LinksUpToDate>
  <CharactersWithSpaces>1722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2019-07-04T06:39:00Z</dcterms:created>
  <dc:creator>xbany</dc:creator>
  <cp:lastModifiedBy>Administrator</cp:lastModifiedBy>
  <cp:lastPrinted>2019-08-08T08:57:00Z</cp:lastPrinted>
  <dcterms:modified xsi:type="dcterms:W3CDTF">2019-08-09T07:02:22Z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