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bidi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2023年长兴县社会治理中心编外工作人员笔试成绩公示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报名岗位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05222023001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05222023003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05222023004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05222023006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05222023007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05222023008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05222023009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05222023011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05222023013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05222023014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05222023016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05222023017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05222023018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05222023019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05222023021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05222023023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05222023024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05222023025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05222023026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05222023027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05222023028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05222023029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05222023031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05222023033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05222023034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05222023035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05222023036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05222023039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05222023049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05222023059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05222023061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05222023062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05222023064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05222023066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05222023069</w:t>
            </w:r>
          </w:p>
        </w:tc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综合受理岗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7C664DD2"/>
    <w:rsid w:val="7C6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2023-03-15T06:35:00Z</dcterms:created>
  <dc:creator>WPS_1641882576</dc:creator>
  <cp:lastModifiedBy>WPS_1641882576</cp:lastModifiedBy>
  <dcterms:modified xsi:type="dcterms:W3CDTF">2023-03-15T06:35:37Z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468468F9508F46A78FA08C19D6970513</vt:lpwstr>
  </property>
</Properties>
</file>