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长兴县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洪桥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镇人民政府招聘编外工作人员报名表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4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电子照片直接插入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62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中共党员/共青团员/群众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2010.03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经济师、会计师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0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0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2011.09--2015.06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2015.06--2015.09  在家待业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2015.09--2019.03  XX单位XX部门/科室XX职务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2019.03--        XX单位XX部门/科室XX职务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3" w:leftChars="-51" w:right="-147"/>
              <w:jc w:val="center"/>
              <w:textAlignment w:val="auto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117" w:firstLineChars="49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2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报名人（签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72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年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注：此表由报名者本人填写，请如实提供个人资料。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02CD7CDC"/>
    <w:rsid w:val="03867A52"/>
    <w:rsid w:val="05026891"/>
    <w:rsid w:val="07C03F9F"/>
    <w:rsid w:val="087923CF"/>
    <w:rsid w:val="08C42FF5"/>
    <w:rsid w:val="098F351E"/>
    <w:rsid w:val="0BA6274E"/>
    <w:rsid w:val="0C647A8E"/>
    <w:rsid w:val="0F517A28"/>
    <w:rsid w:val="10451331"/>
    <w:rsid w:val="10A6739F"/>
    <w:rsid w:val="1223074A"/>
    <w:rsid w:val="14B748F5"/>
    <w:rsid w:val="14C43F73"/>
    <w:rsid w:val="1CED3F9E"/>
    <w:rsid w:val="1DE53275"/>
    <w:rsid w:val="1E923475"/>
    <w:rsid w:val="22E01175"/>
    <w:rsid w:val="247A51EF"/>
    <w:rsid w:val="25381017"/>
    <w:rsid w:val="25D074A1"/>
    <w:rsid w:val="261C7FBB"/>
    <w:rsid w:val="2AFB6AFA"/>
    <w:rsid w:val="33225C4A"/>
    <w:rsid w:val="37014501"/>
    <w:rsid w:val="39B527DE"/>
    <w:rsid w:val="3CC31BE7"/>
    <w:rsid w:val="3DB23659"/>
    <w:rsid w:val="40A23390"/>
    <w:rsid w:val="41035159"/>
    <w:rsid w:val="44C721FC"/>
    <w:rsid w:val="468919E7"/>
    <w:rsid w:val="49DF09CA"/>
    <w:rsid w:val="4A4B1460"/>
    <w:rsid w:val="4E29511D"/>
    <w:rsid w:val="50D86197"/>
    <w:rsid w:val="54E65931"/>
    <w:rsid w:val="56024BA5"/>
    <w:rsid w:val="5B3F24FE"/>
    <w:rsid w:val="5BDF10E3"/>
    <w:rsid w:val="5EF8657C"/>
    <w:rsid w:val="5F221E14"/>
    <w:rsid w:val="60B723AB"/>
    <w:rsid w:val="64947942"/>
    <w:rsid w:val="650E70C3"/>
    <w:rsid w:val="66370C45"/>
    <w:rsid w:val="6B6E3611"/>
    <w:rsid w:val="6D54548D"/>
    <w:rsid w:val="737A3B75"/>
    <w:rsid w:val="73CE6DDA"/>
    <w:rsid w:val="73FD465B"/>
    <w:rsid w:val="7A552C46"/>
    <w:rsid w:val="7B9C793E"/>
    <w:rsid w:val="7BE64DEE"/>
    <w:rsid w:val="7C510BEF"/>
    <w:rsid w:val="7D9D19C6"/>
    <w:rsid w:val="7DD47E70"/>
    <w:rsid w:val="CADF508E"/>
    <w:rsid w:val="F2A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styleId="13">
    <w:name w:val="HTML Code"/>
    <w:basedOn w:val="9"/>
    <w:qFormat/>
    <w:uiPriority w:val="0"/>
    <w:rPr>
      <w:rFonts w:ascii="Courier New" w:hAnsi="Courier New"/>
      <w:sz w:val="20"/>
    </w:rPr>
  </w:style>
  <w:style w:type="paragraph" w:customStyle="1" w:styleId="14">
    <w:name w:val="仿宋+time"/>
    <w:basedOn w:val="1"/>
    <w:qFormat/>
    <w:uiPriority w:val="0"/>
    <w:pPr>
      <w:spacing w:line="340" w:lineRule="exact"/>
      <w:ind w:firstLine="0" w:firstLineChars="0"/>
      <w:jc w:val="both"/>
    </w:pPr>
    <w:rPr>
      <w:rFonts w:hint="eastAsia" w:ascii="Times New Roman" w:hAnsi="Times New Roman" w:eastAsia="仿宋_GB2312" w:cstheme="minorBidi"/>
      <w:sz w:val="24"/>
      <w:szCs w:val="24"/>
    </w:rPr>
  </w:style>
  <w:style w:type="paragraph" w:customStyle="1" w:styleId="15">
    <w:name w:val="正-文"/>
    <w:basedOn w:val="1"/>
    <w:qFormat/>
    <w:uiPriority w:val="99"/>
    <w:pPr>
      <w:spacing w:line="520" w:lineRule="exact"/>
      <w:ind w:leftChars="0" w:firstLine="1134"/>
    </w:pPr>
    <w:rPr>
      <w:rFonts w:ascii="Times New Roman" w:hAnsi="Times New Roman" w:eastAsia="仿宋_GB2312" w:cs="Calibri"/>
      <w:sz w:val="32"/>
      <w:szCs w:val="21"/>
    </w:rPr>
  </w:style>
  <w:style w:type="paragraph" w:customStyle="1" w:styleId="16">
    <w:name w:val="黑体三号（大标题）"/>
    <w:basedOn w:val="1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黑体" w:cs="Calibri"/>
      <w:sz w:val="32"/>
      <w:szCs w:val="21"/>
    </w:rPr>
  </w:style>
  <w:style w:type="paragraph" w:customStyle="1" w:styleId="17">
    <w:name w:val="楷体三号加粗（二级标题）"/>
    <w:basedOn w:val="1"/>
    <w:link w:val="19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楷体_GB2312" w:cs="Calibri"/>
      <w:b/>
      <w:sz w:val="32"/>
      <w:szCs w:val="21"/>
    </w:rPr>
  </w:style>
  <w:style w:type="paragraph" w:customStyle="1" w:styleId="18">
    <w:name w:val="仿宋三号加粗（三级标题）"/>
    <w:basedOn w:val="1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仿宋_GB2312" w:cs="Calibri"/>
      <w:b/>
      <w:sz w:val="32"/>
      <w:szCs w:val="21"/>
    </w:rPr>
  </w:style>
  <w:style w:type="character" w:customStyle="1" w:styleId="19">
    <w:name w:val="楷体三号加粗（二级标题） Char"/>
    <w:link w:val="17"/>
    <w:qFormat/>
    <w:uiPriority w:val="0"/>
    <w:rPr>
      <w:rFonts w:hint="eastAsia" w:ascii="Times New Roman" w:hAnsi="Times New Roman" w:eastAsia="楷体_GB2312" w:cs="Calibri"/>
      <w:b/>
      <w:sz w:val="32"/>
      <w:szCs w:val="21"/>
    </w:rPr>
  </w:style>
  <w:style w:type="character" w:customStyle="1" w:styleId="20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1381</Words>
  <Characters>1560</Characters>
  <Lines>0</Lines>
  <Paragraphs>0</Paragraphs>
  <TotalTime>3</TotalTime>
  <ScaleCrop>false</ScaleCrop>
  <LinksUpToDate>false</LinksUpToDate>
  <CharactersWithSpaces>1840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2021-03-26T11:19:00Z</dcterms:created>
  <dc:creator>admin</dc:creator>
  <cp:lastModifiedBy>WPS_1641882576</cp:lastModifiedBy>
  <dcterms:modified xsi:type="dcterms:W3CDTF">2023-04-04T07:06:34Z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609DF39F4A844D3A90CA4F652E5BEF18_13</vt:lpwstr>
  </property>
</Properties>
</file>