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Arial" w:eastAsia="黑体" w:cs="Arial"/>
          <w:b/>
          <w:sz w:val="28"/>
          <w:szCs w:val="28"/>
        </w:rPr>
      </w:pPr>
      <w:r>
        <w:rPr>
          <w:rFonts w:hint="eastAsia" w:ascii="黑体" w:hAnsi="宋体" w:eastAsia="黑体" w:cs="Arial"/>
          <w:sz w:val="28"/>
          <w:szCs w:val="28"/>
        </w:rPr>
        <w:t>附件：2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 w:cs="Arial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Arial"/>
          <w:sz w:val="36"/>
          <w:szCs w:val="36"/>
        </w:rPr>
        <w:t>长兴县中医院医共体集团招聘编外工作人员报名表</w:t>
      </w:r>
    </w:p>
    <w:bookmarkEnd w:id="0"/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647"/>
        <w:gridCol w:w="720"/>
        <w:gridCol w:w="1146"/>
        <w:gridCol w:w="1194"/>
        <w:gridCol w:w="1179"/>
        <w:gridCol w:w="369"/>
        <w:gridCol w:w="917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 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贴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 族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 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 生 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  治</w:t>
            </w:r>
          </w:p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  貌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参加工</w:t>
            </w:r>
          </w:p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作时间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健康状况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napToGrid w:val="0"/>
              <w:spacing w:line="360" w:lineRule="exact"/>
              <w:ind w:left="-107" w:leftChars="-51" w:right="-151" w:rightChars="-72" w:firstLine="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专业技</w:t>
            </w:r>
          </w:p>
          <w:p>
            <w:pPr>
              <w:snapToGrid w:val="0"/>
              <w:spacing w:line="360" w:lineRule="exact"/>
              <w:ind w:left="-107" w:leftChars="-51" w:right="-151" w:rightChars="-72" w:firstLine="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术职称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 业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特  长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napToGrid w:val="0"/>
              <w:spacing w:line="360" w:lineRule="exact"/>
              <w:ind w:left="-8" w:leftChars="-51" w:right="-107" w:rightChars="-51" w:hanging="99" w:hangingChars="4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  姻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状   况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napToGrid w:val="0"/>
              <w:spacing w:line="360" w:lineRule="exact"/>
              <w:ind w:left="-107" w:leftChars="-51" w:right="-151" w:rightChars="-72" w:firstLine="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户  籍</w:t>
            </w:r>
          </w:p>
          <w:p>
            <w:pPr>
              <w:snapToGrid w:val="0"/>
              <w:spacing w:line="360" w:lineRule="exact"/>
              <w:ind w:left="-107" w:leftChars="-51" w:right="-151" w:rightChars="-72" w:firstLine="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所在地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号  码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报名单位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及 岗 位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毕业院校及</w:t>
            </w:r>
          </w:p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专业、学位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初  始</w:t>
            </w:r>
          </w:p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  历</w:t>
            </w:r>
          </w:p>
        </w:tc>
        <w:tc>
          <w:tcPr>
            <w:tcW w:w="5558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  有</w:t>
            </w:r>
          </w:p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  历</w:t>
            </w:r>
          </w:p>
        </w:tc>
        <w:tc>
          <w:tcPr>
            <w:tcW w:w="5558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1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现任职务及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任现职时间</w:t>
            </w:r>
          </w:p>
        </w:tc>
        <w:tc>
          <w:tcPr>
            <w:tcW w:w="6704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及工作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29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本人声明：上述填写内容及提供的资料真实完整。如有不实，本人愿承担一切法律责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任。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                          申请人（签名）：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审核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意见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ind w:right="1050"/>
              <w:jc w:val="right"/>
              <w:rPr>
                <w:rFonts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ind w:right="1050"/>
              <w:rPr>
                <w:rFonts w:ascii="仿宋_GB2312" w:hAnsi="宋体" w:eastAsia="仿宋_GB2312"/>
                <w:sz w:val="22"/>
              </w:rPr>
            </w:pPr>
          </w:p>
          <w:p>
            <w:pPr>
              <w:snapToGrid w:val="0"/>
              <w:spacing w:line="360" w:lineRule="exact"/>
              <w:ind w:firstLine="5720" w:firstLineChars="260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53F69CD"/>
    <w:rsid w:val="068C5B90"/>
    <w:rsid w:val="19834C82"/>
    <w:rsid w:val="19AE54B4"/>
    <w:rsid w:val="25901370"/>
    <w:rsid w:val="2ED114D8"/>
    <w:rsid w:val="33583506"/>
    <w:rsid w:val="3648701C"/>
    <w:rsid w:val="37C26D1A"/>
    <w:rsid w:val="492855D1"/>
    <w:rsid w:val="4D04589D"/>
    <w:rsid w:val="5186663A"/>
    <w:rsid w:val="55B63F5C"/>
    <w:rsid w:val="5AC30B70"/>
    <w:rsid w:val="5BD637EC"/>
    <w:rsid w:val="64B469EC"/>
    <w:rsid w:val="683724E6"/>
    <w:rsid w:val="6CA0223D"/>
    <w:rsid w:val="701D28B0"/>
    <w:rsid w:val="71F55871"/>
    <w:rsid w:val="7CB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339</Characters>
  <Lines>0</Lines>
  <Paragraphs>0</Paragraphs>
  <TotalTime>43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2022-06-01T00:46:00Z</dcterms:created>
  <dc:creator>Administrator</dc:creator>
  <cp:lastModifiedBy>WPS_1641882576</cp:lastModifiedBy>
  <cp:lastPrinted>2023-05-06T02:16:00Z</cp:lastPrinted>
  <dcterms:modified xsi:type="dcterms:W3CDTF">2023-05-06T09:16:22Z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B7C902333BAD407D909ECB39A727F506_13</vt:lpwstr>
  </property>
</Properties>
</file>