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</w:t>
      </w:r>
      <w:r>
        <w:rPr>
          <w:rFonts w:hint="eastAsia" w:ascii="宋体" w:hAnsi="宋体" w:eastAsia="宋体" w:cs="宋体"/>
          <w:sz w:val="32"/>
          <w:szCs w:val="32"/>
        </w:rPr>
        <w:t>长兴县农业农村局编外人员招录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入围面试人员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名</w:t>
      </w:r>
      <w:r>
        <w:rPr>
          <w:rFonts w:hint="eastAsia" w:ascii="宋体" w:hAnsi="宋体" w:eastAsia="宋体" w:cs="宋体"/>
          <w:sz w:val="32"/>
          <w:szCs w:val="32"/>
        </w:rPr>
        <w:t>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公示</w:t>
      </w:r>
    </w:p>
    <w:tbl>
      <w:tblPr>
        <w:tblStyle w:val="2"/>
        <w:tblpPr w:leftFromText="180" w:rightFromText="180" w:vertAnchor="text" w:horzAnchor="page" w:tblpX="1845" w:tblpY="247"/>
        <w:tblOverlap w:val="never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847"/>
        <w:gridCol w:w="1020"/>
        <w:gridCol w:w="855"/>
        <w:gridCol w:w="315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卢晨晖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许李越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周屹臻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毕庆泽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付应钢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娄俊翔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施亮亮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沐叶繁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陆伊宁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徐蓓萍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罗冯钰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濮一昌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zNjODY5MTFhYmM3NjYzOWNhZDZiNTI0ZTdlNGIifQ=="/>
  </w:docVars>
  <w:rsids>
    <w:rsidRoot w:val="00000000"/>
    <w:rsid w:val="1FE663A5"/>
    <w:rsid w:val="383F0934"/>
    <w:rsid w:val="38B30C88"/>
    <w:rsid w:val="49C020BA"/>
    <w:rsid w:val="7D0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2023-08-21T01:08:00Z</dcterms:created>
  <dc:creator>Administrator</dc:creator>
  <cp:lastModifiedBy>Administrator</cp:lastModifiedBy>
  <cp:lastPrinted>2023-08-21T03:05:25Z</cp:lastPrinted>
  <dcterms:modified xsi:type="dcterms:W3CDTF">2023-08-21T03:09:10Z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3E5BD279E2754BD5BE6BED762BBBF391_12</vt:lpwstr>
  </property>
</Properties>
</file>