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2023年长兴县农业农村局编外人员招考成绩公示</w:t>
      </w:r>
    </w:p>
    <w:tbl>
      <w:tblPr>
        <w:tblStyle w:val="2"/>
        <w:tblW w:w="13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63"/>
        <w:gridCol w:w="1498"/>
        <w:gridCol w:w="3112"/>
        <w:gridCol w:w="1435"/>
        <w:gridCol w:w="1224"/>
        <w:gridCol w:w="1242"/>
        <w:gridCol w:w="101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准考证号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折合分（40%）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折合分（60%）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202301001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77.62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77.62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202301003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67.06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67.06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202301004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73.88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73.88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202301005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81.82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202301006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67.28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67.28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202301007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70.34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70.34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202301008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81.66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202301009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72.50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72.50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202301010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67.12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67.12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202301011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202301012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202301013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75.40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202302001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71.92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71.92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202303001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202303002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202303003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弃考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202303004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报考不足1:15直接进入面试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准考证号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折合分（40%）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折合分（60%）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202304001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弃考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31.20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202304002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87.56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52.54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83.34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202304003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82.12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49.27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78.87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202304004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79.98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47.99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202304005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79.70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47.82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75.42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202304006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78.56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47.14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74.74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202304007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弃考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27.20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202304008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弃考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27.20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202304009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84.00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50.40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202304010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79.64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47.78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74.18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rPr>
          <w:rFonts w:hint="default" w:ascii="Times New Roman" w:hAnsi="Times New Roman" w:eastAsia="宋体" w:cs="Times New Roman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746" w:right="1440" w:bottom="17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6446D54"/>
    <w:rsid w:val="06446D54"/>
    <w:rsid w:val="246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2023-08-28T07:51:00Z</dcterms:created>
  <dc:creator>WPS_1641882576</dc:creator>
  <cp:lastModifiedBy>WPS_1641882576</cp:lastModifiedBy>
  <dcterms:modified xsi:type="dcterms:W3CDTF">2023-08-28T09:13:43Z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CB181D853A824D399E509EEAB5EEE5E2_11</vt:lpwstr>
  </property>
</Properties>
</file>