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jc w:val="center"/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长兴县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  <w:lang w:eastAsia="zh-CN"/>
        </w:rPr>
        <w:t>夹浦镇人民政府</w:t>
      </w:r>
      <w:r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  <w:t>公开选调工作人员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报名表</w:t>
      </w:r>
    </w:p>
    <w:p>
      <w:pPr>
        <w:spacing w:after="0" w:line="3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after="0" w:line="3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A4纸正反面打印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填报时间：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40" w:lineRule="exact"/>
        <w:ind w:left="-114" w:leftChars="-52"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1440" w:right="1797" w:bottom="1191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7BAA62C4"/>
    <w:rsid w:val="00062D73"/>
    <w:rsid w:val="000A781A"/>
    <w:rsid w:val="00282942"/>
    <w:rsid w:val="002A710F"/>
    <w:rsid w:val="00496A88"/>
    <w:rsid w:val="00536B25"/>
    <w:rsid w:val="005D1CD7"/>
    <w:rsid w:val="0075118E"/>
    <w:rsid w:val="008E6358"/>
    <w:rsid w:val="00A17E8F"/>
    <w:rsid w:val="00AD4986"/>
    <w:rsid w:val="00B303A9"/>
    <w:rsid w:val="00B51E02"/>
    <w:rsid w:val="00D908AE"/>
    <w:rsid w:val="00E27CEE"/>
    <w:rsid w:val="00F02060"/>
    <w:rsid w:val="00F55D42"/>
    <w:rsid w:val="177C6F58"/>
    <w:rsid w:val="18A575F6"/>
    <w:rsid w:val="19842822"/>
    <w:rsid w:val="2FBC666A"/>
    <w:rsid w:val="3F4C3242"/>
    <w:rsid w:val="3FA05CDE"/>
    <w:rsid w:val="424E45DB"/>
    <w:rsid w:val="4B0C005D"/>
    <w:rsid w:val="51D77175"/>
    <w:rsid w:val="5D3513BC"/>
    <w:rsid w:val="62DB47B4"/>
    <w:rsid w:val="671628BE"/>
    <w:rsid w:val="69A07A17"/>
    <w:rsid w:val="7014435B"/>
    <w:rsid w:val="7A327999"/>
    <w:rsid w:val="7BAA62C4"/>
    <w:rsid w:val="7C6D5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2021-01-25T07:14:00Z</dcterms:created>
  <dc:creator>Administrator</dc:creator>
  <cp:lastModifiedBy>梁佳琦</cp:lastModifiedBy>
  <dcterms:modified xsi:type="dcterms:W3CDTF">2023-09-08T01:15:13Z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DFCF89ECE7BE4ABE939C3315FD32500C_13</vt:lpwstr>
  </property>
</Properties>
</file>