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:</w:t>
      </w:r>
      <w:bookmarkStart w:id="0" w:name="_GoBack"/>
      <w:bookmarkEnd w:id="0"/>
    </w:p>
    <w:tbl>
      <w:tblPr>
        <w:tblStyle w:val="3"/>
        <w:tblW w:w="83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eastAsia="zh-CN"/>
              </w:rPr>
              <w:t>长兴县审计局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编外人员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eastAsia="zh-CN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笔试成绩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tbl>
      <w:tblPr>
        <w:tblStyle w:val="3"/>
        <w:tblW w:w="83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3553"/>
        <w:gridCol w:w="1819"/>
        <w:gridCol w:w="1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F4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F4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F4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F4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是否进面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330522********0035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330522********4525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330522********0061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330522********6522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330522********4540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330522********2724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330522********1066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330522********2720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330522********5427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330522********1336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330522********0263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330522********0047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332501********0221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330522********1029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330522********0462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330522********0043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330522********0028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ZmNjMjc0NTcxYzAyNmI2YjM3OWIwZWY0OTgzZDgifQ=="/>
  </w:docVars>
  <w:rsids>
    <w:rsidRoot w:val="166D4159"/>
    <w:rsid w:val="01F613A8"/>
    <w:rsid w:val="04A95CD1"/>
    <w:rsid w:val="0B5A5076"/>
    <w:rsid w:val="0E917C1A"/>
    <w:rsid w:val="166D4159"/>
    <w:rsid w:val="249F75FF"/>
    <w:rsid w:val="25954E20"/>
    <w:rsid w:val="37550FFA"/>
    <w:rsid w:val="3F9E12FB"/>
    <w:rsid w:val="476D32F0"/>
    <w:rsid w:val="4A234AA0"/>
    <w:rsid w:val="BF6E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2024-03-19T09:09:00Z</dcterms:created>
  <dc:creator>美少女</dc:creator>
  <cp:lastModifiedBy>方锦秀</cp:lastModifiedBy>
  <cp:lastPrinted>2024-03-19T09:41:00Z</cp:lastPrinted>
  <dcterms:modified xsi:type="dcterms:W3CDTF">2024-03-29T07:37:09Z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2052-11.8.2.9086</vt:lpwstr>
  </property>
  <property fmtid="{D5CDD505-2E9C-101B-9397-08002B2CF9AE}" pid="3" name="ICV">
    <vt:lpwstr>A7411F569A1248788BD3DA47BA3A9EDB_13</vt:lpwstr>
  </property>
</Properties>
</file>