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46"/>
        <w:gridCol w:w="1189"/>
        <w:gridCol w:w="1305"/>
        <w:gridCol w:w="5745"/>
        <w:gridCol w:w="1260"/>
        <w:gridCol w:w="1805"/>
        <w:gridCol w:w="992"/>
      </w:tblGrid>
      <w:tr w14:paraId="2B07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642022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fldChar w:fldCharType="begin"/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instrText xml:space="preserve"> HYPERLINK "http://www.cxrchr.cn/modules/zjcxhrss/upload/file/2024-10/1729583217046071641.docx" \o "长兴交投集团公开招聘工作人员岗位信息表.docx" </w:instrTex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fldChar w:fldCharType="separate"/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t>长兴</w: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  <w:lang w:val="en-US" w:eastAsia="zh-CN"/>
              </w:rPr>
              <w:t>经开智慧能源有限公司</w: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t>公开招聘工作人员岗位信息表</w: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fldChar w:fldCharType="end"/>
            </w:r>
            <w:bookmarkEnd w:id="0"/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instrText xml:space="preserve"> HYPERLINK "http://www.cxrchr.cn/modules/zjcxhrss/upload/file/2024-10/1729578468862029037.docx" \o "长兴交投集团公开招聘工作人员岗位信息表.docx" </w:instrText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fldChar w:fldCharType="end"/>
            </w:r>
          </w:p>
        </w:tc>
      </w:tr>
      <w:tr w14:paraId="178A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8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企业</w:t>
            </w:r>
          </w:p>
          <w:p w14:paraId="7F7F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岗位</w:t>
            </w:r>
          </w:p>
          <w:p w14:paraId="479E9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招聘</w:t>
            </w:r>
          </w:p>
          <w:p w14:paraId="6658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4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岗位资格条件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岗位主要工作职责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薪酬待遇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用工</w:t>
            </w:r>
          </w:p>
          <w:p w14:paraId="494A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</w:tr>
      <w:tr w14:paraId="16B3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F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11AE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225C9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4CA5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670D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1FF08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长兴经开智慧能源有限公司</w:t>
            </w:r>
          </w:p>
          <w:p w14:paraId="2935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50C03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1BEE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工程运营专员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B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  <w:p w14:paraId="3559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280" w:hanging="28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性别不限；40周岁及以下（1984年7月1日后出生）；本科及以上学历；机械类、电气类、自动化类、能源动力类、土木工程类、电子信息类及其他电力相关专业；若有新能源项目管理2年及以上工作经历；硕士研究生或具有机电中级（含中级）以上职称的可放宽至45周岁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7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工程</w:t>
            </w:r>
          </w:p>
          <w:p w14:paraId="528C5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运营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9-11万/年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(含“五险一金”个人承担部分），福利待遇按照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公司薪酬管理办法执行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B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集团子公司招聘</w:t>
            </w:r>
          </w:p>
        </w:tc>
      </w:tr>
      <w:tr w14:paraId="20FF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A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财务专员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6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性别不限；35周岁及以下（1989年7月1日后出生）；本科及以上学历；财政学、会计学、金融学、财务管理学专业；具有在企业融资、银行信贷、财务等岗位工作2年以上工作经验。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5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财务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9-11万/年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(含“五险一金”个人承担部分），福利待遇按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照公司薪酬管理办法执行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集团子公司招聘</w:t>
            </w:r>
          </w:p>
        </w:tc>
      </w:tr>
    </w:tbl>
    <w:p w14:paraId="16273E2D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F9395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OGNjZTU4ODA4YjJmOTdjODk3ZTI4MTZhYTNhZGUifQ=="/>
  </w:docVars>
  <w:rsids>
    <w:rsidRoot w:val="162C1505"/>
    <w:rsid w:val="004B73A0"/>
    <w:rsid w:val="02CD5948"/>
    <w:rsid w:val="040E6340"/>
    <w:rsid w:val="06A171B4"/>
    <w:rsid w:val="077611A1"/>
    <w:rsid w:val="0781507A"/>
    <w:rsid w:val="09A1622E"/>
    <w:rsid w:val="0AA45FA8"/>
    <w:rsid w:val="0CF602B9"/>
    <w:rsid w:val="0D107B89"/>
    <w:rsid w:val="0DED5218"/>
    <w:rsid w:val="113B44EC"/>
    <w:rsid w:val="16016C39"/>
    <w:rsid w:val="162C1505"/>
    <w:rsid w:val="169C3C7F"/>
    <w:rsid w:val="169E79F7"/>
    <w:rsid w:val="17D64F6F"/>
    <w:rsid w:val="18BA03EC"/>
    <w:rsid w:val="18D347C9"/>
    <w:rsid w:val="1A001251"/>
    <w:rsid w:val="1AAB26E2"/>
    <w:rsid w:val="1C5E64B9"/>
    <w:rsid w:val="1D5A6610"/>
    <w:rsid w:val="1D5C4168"/>
    <w:rsid w:val="1D880AB9"/>
    <w:rsid w:val="1DCA6CA6"/>
    <w:rsid w:val="20692E24"/>
    <w:rsid w:val="21A659B2"/>
    <w:rsid w:val="23C860B3"/>
    <w:rsid w:val="24310728"/>
    <w:rsid w:val="24ED72EF"/>
    <w:rsid w:val="25893620"/>
    <w:rsid w:val="2B125E66"/>
    <w:rsid w:val="2D0D2D89"/>
    <w:rsid w:val="2EEF14B5"/>
    <w:rsid w:val="2FBC0CA1"/>
    <w:rsid w:val="30285E57"/>
    <w:rsid w:val="3096561A"/>
    <w:rsid w:val="31BB1005"/>
    <w:rsid w:val="35192308"/>
    <w:rsid w:val="38A26494"/>
    <w:rsid w:val="3E3D04D3"/>
    <w:rsid w:val="41C95079"/>
    <w:rsid w:val="42D067E2"/>
    <w:rsid w:val="443B6ACE"/>
    <w:rsid w:val="448636F5"/>
    <w:rsid w:val="4BDD4FE3"/>
    <w:rsid w:val="4D6B6165"/>
    <w:rsid w:val="4D773F7A"/>
    <w:rsid w:val="4ED91B13"/>
    <w:rsid w:val="4EE40C1C"/>
    <w:rsid w:val="4F980780"/>
    <w:rsid w:val="517D7C2E"/>
    <w:rsid w:val="5212481A"/>
    <w:rsid w:val="558D41B7"/>
    <w:rsid w:val="580C0FD8"/>
    <w:rsid w:val="58B17D08"/>
    <w:rsid w:val="593212FE"/>
    <w:rsid w:val="597213EE"/>
    <w:rsid w:val="5A0E3B19"/>
    <w:rsid w:val="5A3D43FE"/>
    <w:rsid w:val="5E947C06"/>
    <w:rsid w:val="6001757B"/>
    <w:rsid w:val="610336D0"/>
    <w:rsid w:val="61365580"/>
    <w:rsid w:val="62A159E8"/>
    <w:rsid w:val="670D0973"/>
    <w:rsid w:val="682B1D3A"/>
    <w:rsid w:val="69216C99"/>
    <w:rsid w:val="6CDF2779"/>
    <w:rsid w:val="76F679B7"/>
    <w:rsid w:val="78D67AA0"/>
    <w:rsid w:val="794C5FB4"/>
    <w:rsid w:val="79824A89"/>
    <w:rsid w:val="7BC8237E"/>
    <w:rsid w:val="7E8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2378</Words>
  <Characters>2499</Characters>
  <Lines>0</Lines>
  <Paragraphs>0</Paragraphs>
  <TotalTime>1</TotalTime>
  <ScaleCrop>false</ScaleCrop>
  <LinksUpToDate>false</LinksUpToDate>
  <CharactersWithSpaces>2671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2024-11-01T01:12:00Z</dcterms:created>
  <dc:creator>二二七</dc:creator>
  <cp:lastModifiedBy>WPS_1641882576</cp:lastModifiedBy>
  <cp:lastPrinted>2025-06-30T00:24:00Z</cp:lastPrinted>
  <dcterms:modified xsi:type="dcterms:W3CDTF">2025-07-02T09:00:45Z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373AB48ABA1240C7A5A407F59B4BA468_13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