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093C">
      <w:r>
        <w:rPr>
          <w:rFonts w:hint="eastAsia" w:ascii="仿宋" w:hAnsi="仿宋" w:eastAsia="仿宋" w:cs="仿宋"/>
          <w:sz w:val="28"/>
          <w:szCs w:val="28"/>
        </w:rPr>
        <w:t>附件2：应聘人员简历表</w:t>
      </w:r>
      <w:r>
        <w:rPr>
          <w:rFonts w:hint="eastAsia"/>
        </w:rPr>
        <w:t xml:space="preserve"> </w:t>
      </w:r>
    </w:p>
    <w:p w14:paraId="2B3AA198">
      <w:pPr>
        <w:pStyle w:val="2"/>
        <w:spacing w:line="320" w:lineRule="exact"/>
        <w:jc w:val="center"/>
        <w:rPr>
          <w:rFonts w:ascii="仿宋" w:hAnsi="仿宋" w:eastAsia="仿宋"/>
          <w:bCs w:val="0"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Cs w:val="0"/>
          <w:color w:val="333333"/>
          <w:kern w:val="0"/>
          <w:sz w:val="30"/>
          <w:szCs w:val="30"/>
        </w:rPr>
        <w:t>应聘人员简历</w:t>
      </w:r>
      <w:r>
        <w:rPr>
          <w:rFonts w:ascii="仿宋" w:hAnsi="仿宋" w:eastAsia="仿宋"/>
          <w:bCs w:val="0"/>
          <w:color w:val="333333"/>
          <w:kern w:val="0"/>
          <w:sz w:val="30"/>
          <w:szCs w:val="30"/>
        </w:rPr>
        <w:t>表</w:t>
      </w:r>
    </w:p>
    <w:bookmarkEnd w:id="0"/>
    <w:p w14:paraId="5DEB28B1">
      <w:pPr>
        <w:pStyle w:val="2"/>
        <w:spacing w:line="320" w:lineRule="exact"/>
        <w:rPr>
          <w:sz w:val="24"/>
        </w:rPr>
      </w:pPr>
      <w:r>
        <w:rPr>
          <w:rFonts w:hint="eastAsia"/>
          <w:sz w:val="24"/>
        </w:rPr>
        <w:t>应聘职位：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  填表日期：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3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310"/>
        <w:gridCol w:w="708"/>
        <w:gridCol w:w="569"/>
        <w:gridCol w:w="83"/>
        <w:gridCol w:w="1201"/>
        <w:gridCol w:w="1275"/>
        <w:gridCol w:w="1495"/>
        <w:gridCol w:w="1620"/>
      </w:tblGrid>
      <w:tr w14:paraId="33F6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5" w:type="dxa"/>
            <w:vAlign w:val="center"/>
          </w:tcPr>
          <w:p w14:paraId="452AC21E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310" w:type="dxa"/>
            <w:vAlign w:val="center"/>
          </w:tcPr>
          <w:p w14:paraId="0578359F"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53AD5F0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284" w:type="dxa"/>
            <w:gridSpan w:val="2"/>
            <w:vAlign w:val="center"/>
          </w:tcPr>
          <w:p w14:paraId="2FD78E9E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78C7AC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495" w:type="dxa"/>
          </w:tcPr>
          <w:p w14:paraId="650BFA42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7A3FC7E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（照片）</w:t>
            </w:r>
          </w:p>
        </w:tc>
      </w:tr>
      <w:tr w14:paraId="2628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5" w:type="dxa"/>
          </w:tcPr>
          <w:p w14:paraId="02EBFCFC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10" w:type="dxa"/>
          </w:tcPr>
          <w:p w14:paraId="1F32BA89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14:paraId="14DF883A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  贯</w:t>
            </w:r>
          </w:p>
        </w:tc>
        <w:tc>
          <w:tcPr>
            <w:tcW w:w="1284" w:type="dxa"/>
            <w:gridSpan w:val="2"/>
          </w:tcPr>
          <w:p w14:paraId="4B8D4E3D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9149E2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  族</w:t>
            </w:r>
          </w:p>
        </w:tc>
        <w:tc>
          <w:tcPr>
            <w:tcW w:w="1495" w:type="dxa"/>
          </w:tcPr>
          <w:p w14:paraId="2DFE59F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D1D7762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189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5" w:type="dxa"/>
          </w:tcPr>
          <w:p w14:paraId="7CE2E8C8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历</w:t>
            </w:r>
          </w:p>
        </w:tc>
        <w:tc>
          <w:tcPr>
            <w:tcW w:w="1310" w:type="dxa"/>
          </w:tcPr>
          <w:p w14:paraId="70F65458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14:paraId="3EF4C5F3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位</w:t>
            </w:r>
          </w:p>
        </w:tc>
        <w:tc>
          <w:tcPr>
            <w:tcW w:w="1284" w:type="dxa"/>
            <w:gridSpan w:val="2"/>
          </w:tcPr>
          <w:p w14:paraId="3E969AE4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D630CBC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495" w:type="dxa"/>
          </w:tcPr>
          <w:p w14:paraId="6BD28D3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33A2C2D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BB6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5" w:type="dxa"/>
            <w:vAlign w:val="center"/>
          </w:tcPr>
          <w:p w14:paraId="03D6AA31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   业</w:t>
            </w:r>
          </w:p>
        </w:tc>
        <w:tc>
          <w:tcPr>
            <w:tcW w:w="3871" w:type="dxa"/>
            <w:gridSpan w:val="5"/>
            <w:vAlign w:val="center"/>
          </w:tcPr>
          <w:p w14:paraId="72E0ED6F">
            <w:pPr>
              <w:spacing w:line="30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C91A2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1495" w:type="dxa"/>
          </w:tcPr>
          <w:p w14:paraId="2429185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</w:tcPr>
          <w:p w14:paraId="78AD84FC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88E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5" w:type="dxa"/>
          </w:tcPr>
          <w:p w14:paraId="51586793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6641" w:type="dxa"/>
            <w:gridSpan w:val="7"/>
          </w:tcPr>
          <w:p w14:paraId="67202395">
            <w:pPr>
              <w:spacing w:line="300" w:lineRule="auto"/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 w14:paraId="08E2050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EC5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85" w:type="dxa"/>
          </w:tcPr>
          <w:p w14:paraId="680060D2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670" w:type="dxa"/>
            <w:gridSpan w:val="4"/>
          </w:tcPr>
          <w:p w14:paraId="3A984C4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1" w:type="dxa"/>
          </w:tcPr>
          <w:p w14:paraId="10416073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家庭地址</w:t>
            </w:r>
          </w:p>
        </w:tc>
        <w:tc>
          <w:tcPr>
            <w:tcW w:w="4390" w:type="dxa"/>
            <w:gridSpan w:val="3"/>
          </w:tcPr>
          <w:p w14:paraId="0DA14199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228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 w14:paraId="140A2FD4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教育背景（教育</w:t>
            </w:r>
            <w:r>
              <w:rPr>
                <w:rFonts w:ascii="宋体" w:hAnsi="宋体" w:cs="宋体"/>
                <w:sz w:val="24"/>
              </w:rPr>
              <w:t>方式：统招、自考、函</w:t>
            </w:r>
            <w:r>
              <w:rPr>
                <w:rFonts w:hint="eastAsia" w:ascii="宋体" w:hAnsi="宋体" w:cs="宋体"/>
                <w:sz w:val="24"/>
              </w:rPr>
              <w:t>授</w:t>
            </w:r>
            <w:r>
              <w:rPr>
                <w:rFonts w:ascii="宋体" w:hAnsi="宋体" w:cs="宋体"/>
                <w:sz w:val="24"/>
              </w:rPr>
              <w:t>、电大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 w14:paraId="5776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4CD46467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018" w:type="dxa"/>
            <w:gridSpan w:val="2"/>
          </w:tcPr>
          <w:p w14:paraId="72DE796F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853" w:type="dxa"/>
            <w:gridSpan w:val="3"/>
          </w:tcPr>
          <w:p w14:paraId="0F9C0725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  <w:r>
              <w:rPr>
                <w:rFonts w:ascii="宋体" w:hAnsi="宋体" w:cs="宋体"/>
                <w:sz w:val="24"/>
              </w:rPr>
              <w:t>方式</w:t>
            </w:r>
          </w:p>
        </w:tc>
        <w:tc>
          <w:tcPr>
            <w:tcW w:w="1275" w:type="dxa"/>
          </w:tcPr>
          <w:p w14:paraId="408045FB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3115" w:type="dxa"/>
            <w:gridSpan w:val="2"/>
          </w:tcPr>
          <w:p w14:paraId="7B5D96BD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获得学历/证书/职称/</w:t>
            </w:r>
          </w:p>
        </w:tc>
      </w:tr>
      <w:tr w14:paraId="2DB3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14AEC71F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 w14:paraId="320B7B3B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63F3BBC3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C7894F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2D21E883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50B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7BD07381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 w14:paraId="0ED4A025"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07C291F8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089AF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11EF266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C92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05B44B35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 w14:paraId="2B5A0AF9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vAlign w:val="center"/>
          </w:tcPr>
          <w:p w14:paraId="04415DCA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4C4E8DD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3B195ADD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D66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 w14:paraId="74950E16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</w:tr>
      <w:tr w14:paraId="22B7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585" w:type="dxa"/>
          </w:tcPr>
          <w:p w14:paraId="4DE7FE29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3871" w:type="dxa"/>
            <w:gridSpan w:val="5"/>
          </w:tcPr>
          <w:p w14:paraId="36B48464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275" w:type="dxa"/>
          </w:tcPr>
          <w:p w14:paraId="749A012B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3115" w:type="dxa"/>
            <w:gridSpan w:val="2"/>
          </w:tcPr>
          <w:p w14:paraId="70D6F0E4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证明人及电话</w:t>
            </w:r>
          </w:p>
        </w:tc>
      </w:tr>
      <w:tr w14:paraId="78E4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 w14:paraId="5E408046">
            <w:pPr>
              <w:spacing w:line="30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  <w:vAlign w:val="center"/>
          </w:tcPr>
          <w:p w14:paraId="3AB9390D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BBE6D3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354C593A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BFCCD5B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B95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 w14:paraId="18E24448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</w:tcPr>
          <w:p w14:paraId="03D47353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6B131C1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</w:tcPr>
          <w:p w14:paraId="3165D5FB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6B7CDC2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0C7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 w14:paraId="196566C3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</w:tcPr>
          <w:p w14:paraId="0F543632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AB39F4A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</w:tcPr>
          <w:p w14:paraId="2452C015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2F34E80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9DC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4C8699CC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10" w:type="dxa"/>
          </w:tcPr>
          <w:p w14:paraId="25704A64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5331" w:type="dxa"/>
            <w:gridSpan w:val="6"/>
          </w:tcPr>
          <w:p w14:paraId="2D457329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工作单位以及职务</w:t>
            </w:r>
          </w:p>
        </w:tc>
        <w:tc>
          <w:tcPr>
            <w:tcW w:w="1620" w:type="dxa"/>
          </w:tcPr>
          <w:p w14:paraId="6F2AB5CA"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 w14:paraId="5159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377585B9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 w14:paraId="67B5E13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 w14:paraId="22ADA8DA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F1EA14E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734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10544FB4"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 w14:paraId="5DCFF4EF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 w14:paraId="5EBF9ECC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2142996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AA7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354B4895"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 w14:paraId="562A7E05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 w14:paraId="64FD78F4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13FFF50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C12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 w14:paraId="1A01DA4B"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 w14:paraId="4B8F5075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 w14:paraId="2B7D3B06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A40B2D6"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AC1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6" w:type="dxa"/>
            <w:gridSpan w:val="9"/>
          </w:tcPr>
          <w:p w14:paraId="520A91F4">
            <w:pPr>
              <w:spacing w:line="240" w:lineRule="atLeast"/>
            </w:pPr>
            <w:r>
              <w:rPr>
                <w:rFonts w:hint="eastAsia"/>
              </w:rPr>
              <w:t>自我</w:t>
            </w:r>
            <w:r>
              <w:t>评价：</w:t>
            </w:r>
          </w:p>
          <w:p w14:paraId="5ED5380C">
            <w:pPr>
              <w:spacing w:line="240" w:lineRule="atLeast"/>
            </w:pPr>
          </w:p>
          <w:p w14:paraId="5DB3B3A4">
            <w:pPr>
              <w:spacing w:line="240" w:lineRule="atLeast"/>
            </w:pPr>
          </w:p>
        </w:tc>
      </w:tr>
      <w:tr w14:paraId="021C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46" w:type="dxa"/>
            <w:gridSpan w:val="9"/>
          </w:tcPr>
          <w:p w14:paraId="1F37FF15">
            <w:pPr>
              <w:spacing w:line="24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请应聘者注意：</w:t>
            </w:r>
          </w:p>
          <w:p w14:paraId="05D460C9">
            <w:pPr>
              <w:numPr>
                <w:ilvl w:val="0"/>
                <w:numId w:val="1"/>
              </w:numPr>
              <w:spacing w:line="24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所有内容必须填写完全，如果没有，必须填“无”，不能空白。</w:t>
            </w:r>
          </w:p>
          <w:p w14:paraId="6BA57A26">
            <w:pPr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请将身份证、相关证书的复印件作为本表附件，应聘登记表一同提交。</w:t>
            </w:r>
          </w:p>
          <w:p w14:paraId="555A3C17">
            <w:pPr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面试时请携带多有证书、身份证等原件备查。</w:t>
            </w:r>
          </w:p>
          <w:p w14:paraId="3D43BD5C"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声明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本人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承诺上述填写的各项信息以及提供的相关资料真实无误，不存在任何虚假陈述和重大遗漏，本人保证在以往的工作、生活中无违法违纪等不良记录，否则由此引起的一切责任由本人承担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2284B19">
            <w:pPr>
              <w:wordWrap w:val="0"/>
              <w:spacing w:line="240" w:lineRule="atLeast"/>
              <w:ind w:right="960"/>
              <w:jc w:val="right"/>
            </w:pPr>
            <w:r>
              <w:rPr>
                <w:rFonts w:hint="eastAsia" w:ascii="宋体" w:hAnsi="宋体" w:cs="宋体"/>
                <w:sz w:val="24"/>
              </w:rPr>
              <w:t>填表</w:t>
            </w:r>
            <w:r>
              <w:rPr>
                <w:rFonts w:ascii="宋体" w:hAnsi="宋体" w:cs="宋体"/>
                <w:sz w:val="24"/>
              </w:rPr>
              <w:t>人</w:t>
            </w: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</w:p>
        </w:tc>
      </w:tr>
    </w:tbl>
    <w:p w14:paraId="536FD9A3">
      <w:pPr>
        <w:rPr>
          <w:rFonts w:hint="eastAsia" w:eastAsiaTheme="minorEastAsia"/>
          <w:lang w:eastAsia="zh-CN"/>
        </w:rPr>
      </w:pPr>
    </w:p>
    <w:p w14:paraId="005D1ED1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B44BE"/>
    <w:multiLevelType w:val="singleLevel"/>
    <w:tmpl w:val="C6AB44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A0118"/>
    <w:rsid w:val="110A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2025-10-30T07:37:00Z</dcterms:created>
  <dc:creator>WPS_1641882576</dc:creator>
  <cp:lastModifiedBy>WPS_1641882576</cp:lastModifiedBy>
  <dcterms:modified xsi:type="dcterms:W3CDTF">2025-10-30T07:38:11Z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FEACFD40F3AB4C74BCEA8AD0DF222CAB_11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