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02" w:tblpY="2793"/>
        <w:tblOverlap w:val="never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794"/>
        <w:gridCol w:w="571"/>
        <w:gridCol w:w="870"/>
        <w:gridCol w:w="1065"/>
        <w:gridCol w:w="414"/>
        <w:gridCol w:w="440"/>
        <w:gridCol w:w="960"/>
        <w:gridCol w:w="885"/>
        <w:gridCol w:w="850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户籍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照 片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（近期免冠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职称</w:t>
            </w:r>
            <w:r>
              <w:rPr>
                <w:rFonts w:hint="eastAsia" w:ascii="宋体" w:hAnsi="宋体"/>
                <w:spacing w:val="-6"/>
                <w:sz w:val="24"/>
                <w:lang w:val="en-US" w:eastAsia="zh-CN"/>
              </w:rPr>
              <w:t>/职业资格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非全日制</w:t>
            </w: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54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报考单位</w:t>
            </w:r>
          </w:p>
        </w:tc>
        <w:tc>
          <w:tcPr>
            <w:tcW w:w="33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报考岗位</w:t>
            </w:r>
          </w:p>
        </w:tc>
        <w:tc>
          <w:tcPr>
            <w:tcW w:w="3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业余爱好</w:t>
            </w:r>
          </w:p>
        </w:tc>
        <w:tc>
          <w:tcPr>
            <w:tcW w:w="278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健康状况</w:t>
            </w:r>
          </w:p>
        </w:tc>
        <w:tc>
          <w:tcPr>
            <w:tcW w:w="28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身份证号码</w:t>
            </w:r>
          </w:p>
        </w:tc>
        <w:tc>
          <w:tcPr>
            <w:tcW w:w="748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748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  庭 住  址</w:t>
            </w:r>
          </w:p>
        </w:tc>
        <w:tc>
          <w:tcPr>
            <w:tcW w:w="748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1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学习及工作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经历（曾获荣誉）</w:t>
            </w: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hint="default" w:ascii="宋体" w:hAnsi="宋体" w:eastAsia="宋体"/>
                <w:i/>
                <w:color w:val="585858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i/>
                <w:color w:val="595959" w:themeColor="text1" w:themeTint="A6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XXXX年XX月-XXXX年XX月,在XXXX高中学习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hint="default" w:ascii="宋体" w:hAnsi="宋体" w:eastAsia="宋体"/>
                <w:i/>
                <w:color w:val="585858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i/>
                <w:color w:val="595959" w:themeColor="text1" w:themeTint="A6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XXXX年XX月-XXXX年XX月,在XXXX大学XXXX专业学习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i/>
                <w:color w:val="595959" w:themeColor="text1" w:themeTint="A6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XXXX年XX月-XXXX年XX月,在XXXX工作单位,从事XXXX岗位,具体做XXXXX工作内容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i/>
                <w:color w:val="595959" w:themeColor="text1" w:themeTint="A6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（学习经历从高中起填写，工作经历按时间段填写完整）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794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441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79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514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5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0047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400" w:lineRule="exact"/>
              <w:ind w:firstLine="481" w:firstLineChars="20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本人声明：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上述填写内容及提供的资料真实完整。如有不实，本人愿承担一切法律责任。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申请人（签名）：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长兴县二轻工业总公司招聘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jc w:val="center"/>
        <w:textAlignment w:val="auto"/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工作人员报名登记表</w:t>
      </w:r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232CA"/>
    <w:rsid w:val="E77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ordWrap w:val="0"/>
      <w:spacing w:after="160"/>
      <w:outlineLvl w:val="0"/>
    </w:pPr>
    <w:rPr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 w:afterLines="0" w:afterAutospacing="0"/>
    </w:pPr>
  </w:style>
  <w:style w:type="paragraph" w:styleId="4">
    <w:name w:val="Body Text First Indent"/>
    <w:basedOn w:val="3"/>
    <w:unhideWhenUsed/>
    <w:qFormat/>
    <w:uiPriority w:val="99"/>
    <w:pPr>
      <w:ind w:firstLine="420" w:firstLineChars="100"/>
    </w:pPr>
  </w:style>
  <w:style w:type="paragraph" w:customStyle="1" w:styleId="7">
    <w:name w:val="WPS Plain"/>
    <w:qFormat/>
    <w:uiPriority w:val="99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2025-05-29T16:08:00Z</dcterms:created>
  <dc:creator>Administrator</dc:creator>
  <cp:lastModifiedBy>huzhou</cp:lastModifiedBy>
  <dcterms:modified xsi:type="dcterms:W3CDTF">2026-01-04T16:04:19Z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